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12246702" w:rsidR="00277E1A" w:rsidRPr="00C300E8" w:rsidRDefault="00277E1A" w:rsidP="00080F49">
      <w:pPr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T.C.</w:t>
      </w:r>
    </w:p>
    <w:p w14:paraId="3BA358F1" w14:textId="77777777" w:rsidR="00277E1A" w:rsidRPr="00C300E8" w:rsidRDefault="00277E1A" w:rsidP="00080F49">
      <w:pPr>
        <w:pStyle w:val="Balk3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C300E8" w:rsidRDefault="00277E1A" w:rsidP="00080F49">
      <w:pPr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CF6289" w:rsidRDefault="00277E1A" w:rsidP="00080F49">
      <w:pPr>
        <w:jc w:val="center"/>
        <w:rPr>
          <w:b/>
          <w:bCs/>
          <w:sz w:val="18"/>
          <w:szCs w:val="18"/>
        </w:rPr>
      </w:pPr>
    </w:p>
    <w:p w14:paraId="1CC4C174" w14:textId="77777777" w:rsidR="00277E1A" w:rsidRDefault="00277E1A" w:rsidP="00080F49">
      <w:pPr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14:paraId="433E42E0" w14:textId="77777777" w:rsidR="00277E1A" w:rsidRPr="00C300E8" w:rsidRDefault="00277E1A" w:rsidP="00080F49">
      <w:pPr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2835"/>
        <w:gridCol w:w="2977"/>
      </w:tblGrid>
      <w:tr w:rsidR="00277E1A" w:rsidRPr="00C300E8" w14:paraId="1D8FC2C4" w14:textId="77777777" w:rsidTr="009934DD">
        <w:trPr>
          <w:trHeight w:val="49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C300E8" w:rsidRDefault="00277E1A" w:rsidP="00C9487A">
            <w:pPr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C300E8" w:rsidRDefault="00277E1A" w:rsidP="00C9487A">
            <w:pPr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C300E8" w:rsidRDefault="00277E1A" w:rsidP="00C9487A">
            <w:pPr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14:paraId="148AB3EC" w14:textId="77777777" w:rsidTr="009934DD">
        <w:trPr>
          <w:trHeight w:val="562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41391F2" w:rsidR="003979E3" w:rsidRPr="00C300E8" w:rsidRDefault="00B25CD0" w:rsidP="00C9487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1E72CEFB" w:rsidR="003979E3" w:rsidRPr="00C300E8" w:rsidRDefault="002A2176" w:rsidP="00C9487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65F4B767" w:rsidR="003979E3" w:rsidRPr="00C300E8" w:rsidRDefault="00C9487A" w:rsidP="00C9487A">
            <w:pPr>
              <w:jc w:val="center"/>
              <w:rPr>
                <w:b/>
                <w:sz w:val="24"/>
              </w:rPr>
            </w:pPr>
            <w:r w:rsidRPr="00C9487A">
              <w:rPr>
                <w:b/>
                <w:sz w:val="24"/>
              </w:rPr>
              <w:t>4.01.04.02.048</w:t>
            </w:r>
          </w:p>
        </w:tc>
      </w:tr>
    </w:tbl>
    <w:p w14:paraId="28252EFD" w14:textId="77777777" w:rsidR="00157C96" w:rsidRPr="00C300E8" w:rsidRDefault="00157C96" w:rsidP="00080F49">
      <w:pPr>
        <w:pStyle w:val="ListeParagraf"/>
        <w:jc w:val="both"/>
        <w:rPr>
          <w:b/>
          <w:sz w:val="24"/>
        </w:rPr>
      </w:pPr>
    </w:p>
    <w:p w14:paraId="358879FA" w14:textId="056394E4" w:rsidR="002F7F0B" w:rsidRDefault="009934DD" w:rsidP="00080F49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 xml:space="preserve">  </w:t>
      </w:r>
      <w:r w:rsidR="002F7F0B" w:rsidRPr="00C300E8">
        <w:rPr>
          <w:b/>
          <w:sz w:val="24"/>
        </w:rPr>
        <w:t>ETKİNLİĞİN ADI</w:t>
      </w:r>
    </w:p>
    <w:p w14:paraId="4FBC2C09" w14:textId="17893B76" w:rsidR="006B18C5" w:rsidRPr="009B4C04" w:rsidRDefault="00226059" w:rsidP="00080F49">
      <w:pPr>
        <w:ind w:left="708"/>
        <w:jc w:val="both"/>
        <w:rPr>
          <w:bCs/>
          <w:sz w:val="24"/>
        </w:rPr>
      </w:pPr>
      <w:r>
        <w:rPr>
          <w:bCs/>
          <w:sz w:val="24"/>
        </w:rPr>
        <w:t>Öğretmenlik Uygulaması İl Koordinatörleri Bilgilendirme Semineri</w:t>
      </w:r>
    </w:p>
    <w:p w14:paraId="00F2224D" w14:textId="77777777" w:rsidR="00A22AE9" w:rsidRPr="00C300E8" w:rsidRDefault="00A22AE9" w:rsidP="00080F49">
      <w:pPr>
        <w:ind w:firstLine="708"/>
        <w:jc w:val="both"/>
        <w:rPr>
          <w:sz w:val="24"/>
        </w:rPr>
      </w:pPr>
    </w:p>
    <w:p w14:paraId="641A8CF5" w14:textId="793BC78E" w:rsidR="00157C96" w:rsidRPr="00E20DE7" w:rsidRDefault="009934DD" w:rsidP="00080F49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</w:t>
      </w:r>
      <w:r w:rsidR="002F7F0B" w:rsidRPr="00E20DE7">
        <w:rPr>
          <w:b/>
          <w:color w:val="000000" w:themeColor="text1"/>
          <w:sz w:val="24"/>
        </w:rPr>
        <w:t>ETKİNLİĞİN AMAÇLARI</w:t>
      </w:r>
      <w:r w:rsidR="00135236" w:rsidRPr="00E20DE7">
        <w:rPr>
          <w:color w:val="000000" w:themeColor="text1"/>
          <w:sz w:val="24"/>
        </w:rPr>
        <w:t xml:space="preserve"> </w:t>
      </w:r>
    </w:p>
    <w:p w14:paraId="68956E84" w14:textId="03788207" w:rsidR="000C2AB3" w:rsidRPr="006A6C57" w:rsidRDefault="00135236" w:rsidP="00080F49">
      <w:pPr>
        <w:ind w:left="708"/>
        <w:jc w:val="both"/>
        <w:rPr>
          <w:bCs/>
          <w:sz w:val="24"/>
        </w:rPr>
      </w:pPr>
      <w:r w:rsidRPr="00E20DE7">
        <w:rPr>
          <w:color w:val="000000" w:themeColor="text1"/>
          <w:sz w:val="24"/>
        </w:rPr>
        <w:t xml:space="preserve">Bu faaliyet; </w:t>
      </w:r>
      <w:r w:rsidR="00EF5B07">
        <w:rPr>
          <w:color w:val="000000" w:themeColor="text1"/>
          <w:sz w:val="24"/>
        </w:rPr>
        <w:t xml:space="preserve">İl Milli Eğitim Müdürlüklerinde </w:t>
      </w:r>
      <w:r w:rsidR="001B6683">
        <w:rPr>
          <w:color w:val="000000" w:themeColor="text1"/>
          <w:sz w:val="24"/>
        </w:rPr>
        <w:t xml:space="preserve">görev yapan ve </w:t>
      </w:r>
      <w:r w:rsidR="00EF5B07">
        <w:rPr>
          <w:color w:val="000000" w:themeColor="text1"/>
          <w:sz w:val="24"/>
        </w:rPr>
        <w:t>Öğretmenlik Uygulamasında</w:t>
      </w:r>
      <w:r w:rsidR="001B6683">
        <w:rPr>
          <w:color w:val="000000" w:themeColor="text1"/>
          <w:sz w:val="24"/>
        </w:rPr>
        <w:t xml:space="preserve">n sorumlu </w:t>
      </w:r>
      <w:r w:rsidR="006F65AA">
        <w:rPr>
          <w:color w:val="000000" w:themeColor="text1"/>
          <w:sz w:val="24"/>
        </w:rPr>
        <w:t>İl</w:t>
      </w:r>
      <w:r w:rsidR="008D67D9">
        <w:rPr>
          <w:color w:val="000000" w:themeColor="text1"/>
          <w:sz w:val="24"/>
        </w:rPr>
        <w:t xml:space="preserve"> </w:t>
      </w:r>
      <w:r w:rsidR="006F65AA">
        <w:rPr>
          <w:color w:val="000000" w:themeColor="text1"/>
          <w:sz w:val="24"/>
        </w:rPr>
        <w:t>Koordinatörlerinin</w:t>
      </w:r>
      <w:r w:rsidR="001B6683">
        <w:rPr>
          <w:color w:val="000000" w:themeColor="text1"/>
          <w:sz w:val="24"/>
        </w:rPr>
        <w:t>,</w:t>
      </w:r>
      <w:r w:rsidR="008D67D9">
        <w:rPr>
          <w:color w:val="000000" w:themeColor="text1"/>
          <w:sz w:val="24"/>
        </w:rPr>
        <w:t xml:space="preserve"> </w:t>
      </w:r>
      <w:r w:rsidR="001B6683">
        <w:rPr>
          <w:color w:val="000000" w:themeColor="text1"/>
          <w:sz w:val="24"/>
        </w:rPr>
        <w:t>Öğretmenlik Uygulaması</w:t>
      </w:r>
      <w:r w:rsidR="000B432C">
        <w:rPr>
          <w:color w:val="000000" w:themeColor="text1"/>
          <w:sz w:val="24"/>
        </w:rPr>
        <w:t xml:space="preserve"> ve </w:t>
      </w:r>
      <w:r w:rsidR="001B6683">
        <w:rPr>
          <w:color w:val="000000" w:themeColor="text1"/>
          <w:sz w:val="24"/>
        </w:rPr>
        <w:t>Uygulama Öğrencileri</w:t>
      </w:r>
      <w:r w:rsidR="000B432C">
        <w:rPr>
          <w:color w:val="000000" w:themeColor="text1"/>
          <w:sz w:val="24"/>
        </w:rPr>
        <w:t xml:space="preserve"> </w:t>
      </w:r>
      <w:r w:rsidR="001B6683">
        <w:rPr>
          <w:color w:val="000000" w:themeColor="text1"/>
          <w:sz w:val="24"/>
        </w:rPr>
        <w:t xml:space="preserve">Değerlendirme Modülü üzerinde </w:t>
      </w:r>
      <w:r w:rsidR="000B432C">
        <w:rPr>
          <w:color w:val="000000" w:themeColor="text1"/>
          <w:sz w:val="24"/>
        </w:rPr>
        <w:t>yapılacak iş ve işlemler</w:t>
      </w:r>
      <w:r w:rsidR="00A41B12">
        <w:rPr>
          <w:color w:val="000000" w:themeColor="text1"/>
          <w:sz w:val="24"/>
        </w:rPr>
        <w:t>ine yönelik bilgi ve becerilerinin</w:t>
      </w:r>
      <w:r w:rsidR="00AC7FDA">
        <w:rPr>
          <w:color w:val="000000" w:themeColor="text1"/>
          <w:sz w:val="24"/>
        </w:rPr>
        <w:t xml:space="preserve"> </w:t>
      </w:r>
      <w:r w:rsidR="00A41B12">
        <w:rPr>
          <w:color w:val="000000" w:themeColor="text1"/>
          <w:sz w:val="24"/>
        </w:rPr>
        <w:t xml:space="preserve">artırılması </w:t>
      </w:r>
      <w:r w:rsidR="009B1ECD">
        <w:rPr>
          <w:color w:val="000000" w:themeColor="text1"/>
          <w:sz w:val="24"/>
        </w:rPr>
        <w:t xml:space="preserve">amacıyla düzenlenmiştir. </w:t>
      </w:r>
      <w:r w:rsidR="001534B0">
        <w:rPr>
          <w:color w:val="000000" w:themeColor="text1"/>
          <w:sz w:val="24"/>
        </w:rPr>
        <w:t>Bu faaliyete katılan her katılımcı</w:t>
      </w:r>
      <w:r w:rsidRPr="002E0B6E">
        <w:rPr>
          <w:color w:val="000000" w:themeColor="text1"/>
          <w:sz w:val="24"/>
        </w:rPr>
        <w:t>;</w:t>
      </w:r>
    </w:p>
    <w:p w14:paraId="1721928C" w14:textId="6B5AFBC0" w:rsidR="000C2AB3" w:rsidRPr="00F30A18" w:rsidRDefault="00B61BDC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Öğretmenlik Uygulamasına yönelik mevzuat hakkında bilgi sahibi olur.</w:t>
      </w:r>
      <w:r w:rsidR="00307B5B">
        <w:rPr>
          <w:bCs/>
          <w:color w:val="000000" w:themeColor="text1"/>
          <w:sz w:val="24"/>
        </w:rPr>
        <w:t xml:space="preserve"> </w:t>
      </w:r>
    </w:p>
    <w:p w14:paraId="6FBCED03" w14:textId="1A848B8B" w:rsidR="00F30A18" w:rsidRPr="00F30A18" w:rsidRDefault="00F30A18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MEBBİS Uygulama Öğrencileri Değerlendirme Modülü üzerinde yapılacak iş ve işlemlerle ilgili bilgi sahibi olur.</w:t>
      </w:r>
    </w:p>
    <w:p w14:paraId="01F476F7" w14:textId="261F84CB" w:rsidR="00F30A18" w:rsidRPr="00187A6D" w:rsidRDefault="00F30A18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MEBBİS Uygulama Öğrencileri Değerlendirme Modülü üzerinde </w:t>
      </w:r>
      <w:r w:rsidR="00187A6D">
        <w:rPr>
          <w:bCs/>
          <w:color w:val="000000" w:themeColor="text1"/>
          <w:sz w:val="24"/>
        </w:rPr>
        <w:t>yer alan işlemlere yönelik beceri geliştirir.</w:t>
      </w:r>
    </w:p>
    <w:p w14:paraId="1DC245E3" w14:textId="2FCE97DF" w:rsidR="00F10258" w:rsidRPr="0049061D" w:rsidRDefault="00187A6D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MEBBİS Uygulama Öğrencileri De</w:t>
      </w:r>
      <w:r w:rsidR="002E7F26">
        <w:rPr>
          <w:bCs/>
          <w:color w:val="000000" w:themeColor="text1"/>
          <w:sz w:val="24"/>
        </w:rPr>
        <w:t xml:space="preserve">ğerlendirme Modülünde </w:t>
      </w:r>
      <w:r w:rsidR="002462E1">
        <w:rPr>
          <w:bCs/>
          <w:color w:val="000000" w:themeColor="text1"/>
          <w:sz w:val="24"/>
        </w:rPr>
        <w:t>r</w:t>
      </w:r>
      <w:r w:rsidR="002E7F26">
        <w:rPr>
          <w:bCs/>
          <w:color w:val="000000" w:themeColor="text1"/>
          <w:sz w:val="24"/>
        </w:rPr>
        <w:t>aporlama işlemlerinde yer alan sekmeleri kullanır</w:t>
      </w:r>
    </w:p>
    <w:p w14:paraId="582B6976" w14:textId="2179B3C8" w:rsidR="00CC4478" w:rsidRPr="0049061D" w:rsidRDefault="00F10258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MEBBİS Uygulama Öğrencileri Değerlendirme Modülünde </w:t>
      </w:r>
      <w:r w:rsidR="00811781">
        <w:rPr>
          <w:bCs/>
          <w:color w:val="000000" w:themeColor="text1"/>
          <w:sz w:val="24"/>
        </w:rPr>
        <w:t xml:space="preserve">raporlama işlemlerinde uygulamanın </w:t>
      </w:r>
      <w:r w:rsidR="0049061D">
        <w:rPr>
          <w:bCs/>
          <w:color w:val="000000" w:themeColor="text1"/>
          <w:sz w:val="24"/>
        </w:rPr>
        <w:t>kontrolüne yönelik beceri geliştirir</w:t>
      </w:r>
    </w:p>
    <w:p w14:paraId="3A96534C" w14:textId="77777777" w:rsidR="00AD0303" w:rsidRPr="006F6C15" w:rsidRDefault="00AD0303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 w:rsidRPr="00AD0303">
        <w:rPr>
          <w:bCs/>
          <w:color w:val="000000" w:themeColor="text1"/>
          <w:sz w:val="24"/>
        </w:rPr>
        <w:t>Öğretmenlik Uygulaması</w:t>
      </w:r>
      <w:r>
        <w:rPr>
          <w:bCs/>
          <w:color w:val="000000" w:themeColor="text1"/>
          <w:sz w:val="24"/>
        </w:rPr>
        <w:t>nda dönem başı yapılacak iş ve işlemlerle ilgili bilgi sahibi olur.</w:t>
      </w:r>
    </w:p>
    <w:p w14:paraId="2F06DEC2" w14:textId="121586DF" w:rsidR="009E6518" w:rsidRPr="006A6C57" w:rsidRDefault="009E6518" w:rsidP="00080F49">
      <w:pPr>
        <w:pStyle w:val="ListeParagraf"/>
        <w:numPr>
          <w:ilvl w:val="0"/>
          <w:numId w:val="3"/>
        </w:numPr>
        <w:ind w:left="1134"/>
        <w:jc w:val="both"/>
        <w:rPr>
          <w:color w:val="000000" w:themeColor="text1"/>
          <w:sz w:val="24"/>
        </w:rPr>
      </w:pPr>
      <w:r w:rsidRPr="00AD0303">
        <w:rPr>
          <w:bCs/>
          <w:color w:val="000000" w:themeColor="text1"/>
          <w:sz w:val="24"/>
        </w:rPr>
        <w:t>Öğretmenlik Uygulaması</w:t>
      </w:r>
      <w:r>
        <w:rPr>
          <w:bCs/>
          <w:color w:val="000000" w:themeColor="text1"/>
          <w:sz w:val="24"/>
        </w:rPr>
        <w:t>nda dönem sonu yapılacak iş ve işlemlerle ilgili bilgi sahibi olur.</w:t>
      </w:r>
    </w:p>
    <w:p w14:paraId="4120F4C6" w14:textId="77777777" w:rsidR="006A6C57" w:rsidRPr="006F6C15" w:rsidRDefault="006A6C57" w:rsidP="00080F49">
      <w:pPr>
        <w:pStyle w:val="ListeParagraf"/>
        <w:ind w:left="1134"/>
        <w:jc w:val="both"/>
        <w:rPr>
          <w:color w:val="000000" w:themeColor="text1"/>
          <w:sz w:val="24"/>
        </w:rPr>
      </w:pPr>
    </w:p>
    <w:p w14:paraId="3AA8B5BF" w14:textId="1ACE644A" w:rsidR="00631C39" w:rsidRPr="009934DD" w:rsidRDefault="00FD520A" w:rsidP="00080F49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r w:rsidRPr="009934DD">
        <w:rPr>
          <w:rFonts w:eastAsia="Calibri"/>
          <w:b/>
          <w:color w:val="000000"/>
          <w:sz w:val="24"/>
        </w:rPr>
        <w:t xml:space="preserve"> </w:t>
      </w:r>
      <w:r w:rsidR="000B653A" w:rsidRPr="009934DD">
        <w:rPr>
          <w:rFonts w:eastAsia="Calibri"/>
          <w:b/>
          <w:color w:val="000000"/>
          <w:sz w:val="24"/>
        </w:rPr>
        <w:t>ETKİNLİĞİN SÜRESİ</w:t>
      </w:r>
    </w:p>
    <w:p w14:paraId="75514457" w14:textId="349FA809" w:rsidR="002F7F0B" w:rsidRPr="00C300E8" w:rsidRDefault="000F5029" w:rsidP="00080F49">
      <w:pPr>
        <w:ind w:left="567"/>
        <w:jc w:val="both"/>
        <w:rPr>
          <w:sz w:val="24"/>
        </w:rPr>
      </w:pPr>
      <w:r>
        <w:rPr>
          <w:sz w:val="24"/>
        </w:rPr>
        <w:t xml:space="preserve"> </w:t>
      </w:r>
      <w:r w:rsidR="009934DD">
        <w:rPr>
          <w:sz w:val="24"/>
        </w:rPr>
        <w:t xml:space="preserve"> </w:t>
      </w:r>
      <w:r w:rsidR="0099185F" w:rsidRPr="00C300E8">
        <w:rPr>
          <w:sz w:val="24"/>
        </w:rPr>
        <w:t>Faaliyetin süresi</w:t>
      </w:r>
      <w:r w:rsidR="002640D3">
        <w:rPr>
          <w:sz w:val="24"/>
        </w:rPr>
        <w:t xml:space="preserve"> </w:t>
      </w:r>
      <w:r w:rsidR="000B653A">
        <w:rPr>
          <w:sz w:val="24"/>
        </w:rPr>
        <w:t xml:space="preserve">24 </w:t>
      </w:r>
      <w:r w:rsidR="0099185F" w:rsidRPr="00C300E8">
        <w:rPr>
          <w:sz w:val="24"/>
        </w:rPr>
        <w:t xml:space="preserve">ders </w:t>
      </w:r>
      <w:r w:rsidR="000B653A">
        <w:rPr>
          <w:sz w:val="24"/>
        </w:rPr>
        <w:t>saatidir.</w:t>
      </w:r>
    </w:p>
    <w:p w14:paraId="49B7A348" w14:textId="77777777" w:rsidR="002F7F0B" w:rsidRPr="00C300E8" w:rsidRDefault="002F7F0B" w:rsidP="00080F49">
      <w:pPr>
        <w:jc w:val="both"/>
        <w:rPr>
          <w:sz w:val="24"/>
        </w:rPr>
      </w:pPr>
    </w:p>
    <w:p w14:paraId="24FFEDBB" w14:textId="6BFE35C9" w:rsidR="00D148C9" w:rsidRPr="00C300E8" w:rsidRDefault="000F5029" w:rsidP="00080F49">
      <w:pPr>
        <w:pStyle w:val="ListeParagraf"/>
        <w:numPr>
          <w:ilvl w:val="0"/>
          <w:numId w:val="6"/>
        </w:numPr>
        <w:ind w:left="567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2F7F0B" w:rsidRPr="00C300E8">
        <w:rPr>
          <w:b/>
          <w:sz w:val="24"/>
        </w:rPr>
        <w:t>ETKİNLİĞİN HEDEF KİTLESİ</w:t>
      </w:r>
    </w:p>
    <w:p w14:paraId="094FD9FB" w14:textId="3DE02ADD" w:rsidR="00151698" w:rsidRPr="00C300E8" w:rsidRDefault="007A7551" w:rsidP="00080F49">
      <w:pPr>
        <w:pStyle w:val="ListeParagraf"/>
        <w:ind w:left="567"/>
        <w:jc w:val="both"/>
        <w:rPr>
          <w:b/>
          <w:sz w:val="24"/>
        </w:rPr>
      </w:pPr>
      <w:r>
        <w:rPr>
          <w:sz w:val="24"/>
        </w:rPr>
        <w:t xml:space="preserve">Bakanlığımıza </w:t>
      </w:r>
      <w:r w:rsidR="00D148C9" w:rsidRPr="00C300E8">
        <w:rPr>
          <w:sz w:val="24"/>
        </w:rPr>
        <w:t>bağlı</w:t>
      </w:r>
      <w:r w:rsidR="00151698" w:rsidRPr="00C300E8">
        <w:rPr>
          <w:sz w:val="24"/>
        </w:rPr>
        <w:t xml:space="preserve"> </w:t>
      </w:r>
      <w:r w:rsidR="00735BE6">
        <w:rPr>
          <w:sz w:val="24"/>
        </w:rPr>
        <w:t xml:space="preserve">İl Milli Eğitim Müdürlüklerinde </w:t>
      </w:r>
      <w:r w:rsidR="006D7A27">
        <w:rPr>
          <w:sz w:val="24"/>
        </w:rPr>
        <w:t xml:space="preserve">görev yapan </w:t>
      </w:r>
      <w:r w:rsidR="001D1464">
        <w:rPr>
          <w:sz w:val="24"/>
        </w:rPr>
        <w:t>Öğretmenlik Uygulamasından</w:t>
      </w:r>
      <w:r w:rsidR="00C15F07">
        <w:rPr>
          <w:sz w:val="24"/>
        </w:rPr>
        <w:t xml:space="preserve"> sorumlu Şube Müdürleri.</w:t>
      </w:r>
    </w:p>
    <w:p w14:paraId="576A2AC1" w14:textId="77777777" w:rsidR="002F7F0B" w:rsidRPr="00C300E8" w:rsidRDefault="002F7F0B" w:rsidP="00080F49">
      <w:pPr>
        <w:jc w:val="both"/>
        <w:rPr>
          <w:sz w:val="24"/>
        </w:rPr>
      </w:pPr>
    </w:p>
    <w:p w14:paraId="1EF70D46" w14:textId="77777777" w:rsidR="00806A09" w:rsidRPr="00C300E8" w:rsidRDefault="002F7F0B" w:rsidP="00080F49">
      <w:pPr>
        <w:pStyle w:val="ListeParagraf"/>
        <w:numPr>
          <w:ilvl w:val="0"/>
          <w:numId w:val="6"/>
        </w:numPr>
        <w:ind w:left="567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14:paraId="62CADFA3" w14:textId="3346415E" w:rsidR="0014333B" w:rsidRPr="009B4DB8" w:rsidRDefault="00D97096" w:rsidP="00080F49">
      <w:pPr>
        <w:pStyle w:val="AralkYok1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rFonts w:ascii="Times New Roman" w:hAnsi="Times New Roman"/>
        </w:rPr>
      </w:pPr>
      <w:r w:rsidRPr="00C300E8">
        <w:rPr>
          <w:rFonts w:ascii="Times New Roman" w:hAnsi="Times New Roman"/>
        </w:rPr>
        <w:t>Eğitim görevlisi olarak bu alanda hizmet</w:t>
      </w:r>
      <w:r w:rsidR="003032A7">
        <w:rPr>
          <w:rFonts w:ascii="Times New Roman" w:hAnsi="Times New Roman"/>
        </w:rPr>
        <w:t xml:space="preserve"> </w:t>
      </w:r>
      <w:r w:rsidRPr="00C300E8">
        <w:rPr>
          <w:rFonts w:ascii="Times New Roman" w:hAnsi="Times New Roman"/>
        </w:rPr>
        <w:t xml:space="preserve">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="003032A7">
        <w:rPr>
          <w:rFonts w:ascii="Times New Roman" w:hAnsi="Times New Roman"/>
        </w:rPr>
        <w:t>görev alacaktır.</w:t>
      </w:r>
    </w:p>
    <w:p w14:paraId="5DF1C40D" w14:textId="2E8E41FE" w:rsidR="0014333B" w:rsidRPr="009D7D26" w:rsidRDefault="0014333B" w:rsidP="00080F49">
      <w:pPr>
        <w:pStyle w:val="AralkYok1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</w:t>
      </w:r>
      <w:r w:rsidR="00CD7F9B">
        <w:rPr>
          <w:rFonts w:ascii="Times New Roman" w:hAnsi="Times New Roman"/>
          <w:color w:val="000000"/>
        </w:rPr>
        <w:t>,</w:t>
      </w:r>
      <w:r w:rsidRPr="0014333B">
        <w:rPr>
          <w:rFonts w:ascii="Times New Roman" w:hAnsi="Times New Roman"/>
          <w:color w:val="000000"/>
        </w:rPr>
        <w:t xml:space="preserve"> merkez</w:t>
      </w:r>
      <w:r w:rsidR="00CD7F9B">
        <w:rPr>
          <w:rFonts w:ascii="Times New Roman" w:hAnsi="Times New Roman"/>
          <w:color w:val="000000"/>
        </w:rPr>
        <w:t>î hizmet içi eğitim faaliyeti</w:t>
      </w:r>
      <w:r w:rsidRPr="0014333B">
        <w:rPr>
          <w:rFonts w:ascii="Times New Roman" w:hAnsi="Times New Roman"/>
          <w:color w:val="000000"/>
        </w:rPr>
        <w:t xml:space="preserve"> olarak düzenlenecektir.</w:t>
      </w:r>
    </w:p>
    <w:p w14:paraId="647B392A" w14:textId="592A94CC" w:rsidR="006A6C57" w:rsidRPr="00080F49" w:rsidRDefault="009D7D26" w:rsidP="00080F49">
      <w:pPr>
        <w:pStyle w:val="AralkYok1"/>
        <w:numPr>
          <w:ilvl w:val="0"/>
          <w:numId w:val="2"/>
        </w:numPr>
        <w:spacing w:before="0" w:beforeAutospacing="0" w:after="0" w:afterAutospacing="0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yüz</w:t>
      </w:r>
      <w:r w:rsidR="0036401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yüze yapılacaktır.</w:t>
      </w:r>
    </w:p>
    <w:p w14:paraId="664CFDE9" w14:textId="77777777" w:rsidR="006A6C57" w:rsidRPr="009B4DB8" w:rsidRDefault="006A6C57" w:rsidP="00080F49">
      <w:pPr>
        <w:pStyle w:val="AralkYok1"/>
        <w:spacing w:before="0" w:beforeAutospacing="0" w:after="0" w:afterAutospacing="0"/>
        <w:jc w:val="both"/>
        <w:rPr>
          <w:rFonts w:ascii="Times New Roman" w:hAnsi="Times New Roman"/>
        </w:rPr>
      </w:pPr>
    </w:p>
    <w:p w14:paraId="7B50B419" w14:textId="77777777" w:rsidR="00D97096" w:rsidRPr="00E20DE7" w:rsidRDefault="002F7F0B" w:rsidP="00080F49">
      <w:pPr>
        <w:pStyle w:val="ListeParagraf"/>
        <w:numPr>
          <w:ilvl w:val="0"/>
          <w:numId w:val="6"/>
        </w:numPr>
        <w:jc w:val="both"/>
        <w:rPr>
          <w:b/>
          <w:color w:val="000000" w:themeColor="text1"/>
          <w:sz w:val="24"/>
        </w:rPr>
      </w:pPr>
      <w:r w:rsidRPr="00E20DE7">
        <w:rPr>
          <w:b/>
          <w:color w:val="000000" w:themeColor="text1"/>
          <w:sz w:val="24"/>
        </w:rPr>
        <w:t>ETKİNLİĞİN İÇERİĞİ</w:t>
      </w:r>
    </w:p>
    <w:p w14:paraId="621A1040" w14:textId="680F47C2" w:rsidR="00092A4B" w:rsidRPr="006A6C57" w:rsidRDefault="006A6C57" w:rsidP="00080F49">
      <w:pPr>
        <w:tabs>
          <w:tab w:val="left" w:pos="1843"/>
          <w:tab w:val="left" w:pos="1985"/>
        </w:tabs>
        <w:ind w:left="360" w:right="107"/>
        <w:jc w:val="both"/>
        <w:rPr>
          <w:b/>
          <w:color w:val="000000" w:themeColor="text1"/>
          <w:sz w:val="24"/>
        </w:rPr>
      </w:pPr>
      <w:r w:rsidRPr="006A6C57">
        <w:rPr>
          <w:b/>
          <w:color w:val="000000" w:themeColor="text1"/>
          <w:sz w:val="24"/>
        </w:rPr>
        <w:t>Konuların Dağılım Listesi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2"/>
        <w:gridCol w:w="2406"/>
      </w:tblGrid>
      <w:tr w:rsidR="00E20DE7" w:rsidRPr="00E20DE7" w14:paraId="55FACA6A" w14:textId="77777777" w:rsidTr="00C278C4">
        <w:trPr>
          <w:trHeight w:val="424"/>
          <w:jc w:val="center"/>
        </w:trPr>
        <w:tc>
          <w:tcPr>
            <w:tcW w:w="6812" w:type="dxa"/>
          </w:tcPr>
          <w:p w14:paraId="1CEE5A1E" w14:textId="77777777" w:rsidR="00D148C9" w:rsidRPr="00E20DE7" w:rsidRDefault="00D148C9" w:rsidP="00080F49">
            <w:pPr>
              <w:jc w:val="both"/>
              <w:rPr>
                <w:b/>
                <w:bCs/>
                <w:color w:val="000000" w:themeColor="text1"/>
                <w:sz w:val="24"/>
              </w:rPr>
            </w:pPr>
            <w:r w:rsidRPr="00E20DE7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2406" w:type="dxa"/>
          </w:tcPr>
          <w:p w14:paraId="7F03F5D4" w14:textId="77777777" w:rsidR="00D148C9" w:rsidRPr="00A621DE" w:rsidRDefault="00D148C9" w:rsidP="00080F49">
            <w:pPr>
              <w:jc w:val="both"/>
              <w:rPr>
                <w:b/>
                <w:bCs/>
                <w:color w:val="000000" w:themeColor="text1"/>
                <w:sz w:val="24"/>
              </w:rPr>
            </w:pPr>
            <w:r w:rsidRPr="00A621DE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E20DE7" w14:paraId="04E8F2F6" w14:textId="77777777" w:rsidTr="00C278C4">
        <w:trPr>
          <w:trHeight w:val="557"/>
          <w:jc w:val="center"/>
        </w:trPr>
        <w:tc>
          <w:tcPr>
            <w:tcW w:w="6812" w:type="dxa"/>
          </w:tcPr>
          <w:p w14:paraId="02A8D23A" w14:textId="2E6A3F75" w:rsidR="001775E9" w:rsidRPr="006A6C57" w:rsidRDefault="001775E9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Öğretmenlik Uygulamasına Yönelik Mevzuat </w:t>
            </w:r>
            <w:r w:rsidR="00C748F2">
              <w:rPr>
                <w:bCs/>
                <w:color w:val="000000" w:themeColor="text1"/>
                <w:sz w:val="24"/>
              </w:rPr>
              <w:t>Hakkında Bilgilendirme</w:t>
            </w:r>
          </w:p>
        </w:tc>
        <w:tc>
          <w:tcPr>
            <w:tcW w:w="2406" w:type="dxa"/>
            <w:vAlign w:val="center"/>
          </w:tcPr>
          <w:p w14:paraId="2195A508" w14:textId="50FC3F61" w:rsidR="00D148C9" w:rsidRPr="00E20DE7" w:rsidRDefault="001775E9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6</w:t>
            </w:r>
          </w:p>
        </w:tc>
        <w:bookmarkStart w:id="0" w:name="_GoBack"/>
        <w:bookmarkEnd w:id="0"/>
      </w:tr>
      <w:tr w:rsidR="00CA7966" w:rsidRPr="00E20DE7" w14:paraId="39005078" w14:textId="77777777" w:rsidTr="00C278C4">
        <w:trPr>
          <w:trHeight w:val="1686"/>
          <w:jc w:val="center"/>
        </w:trPr>
        <w:tc>
          <w:tcPr>
            <w:tcW w:w="6812" w:type="dxa"/>
          </w:tcPr>
          <w:p w14:paraId="059374DB" w14:textId="28F0CB71" w:rsidR="008D5C0E" w:rsidRDefault="001775E9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 xml:space="preserve">MEBBİS Uygulama Öğrencileri Değerlendirme Modülü </w:t>
            </w:r>
            <w:r w:rsidR="00593485">
              <w:rPr>
                <w:bCs/>
                <w:color w:val="000000" w:themeColor="text1"/>
                <w:sz w:val="24"/>
              </w:rPr>
              <w:t xml:space="preserve">İş ve İşlemlerine Yönelik </w:t>
            </w:r>
            <w:r w:rsidR="0003587C">
              <w:rPr>
                <w:bCs/>
                <w:color w:val="000000" w:themeColor="text1"/>
                <w:sz w:val="24"/>
              </w:rPr>
              <w:t xml:space="preserve">Genel </w:t>
            </w:r>
            <w:r w:rsidR="008C1ABB">
              <w:rPr>
                <w:bCs/>
                <w:color w:val="000000" w:themeColor="text1"/>
                <w:sz w:val="24"/>
              </w:rPr>
              <w:t>B</w:t>
            </w:r>
            <w:r w:rsidR="00593485">
              <w:rPr>
                <w:bCs/>
                <w:color w:val="000000" w:themeColor="text1"/>
                <w:sz w:val="24"/>
              </w:rPr>
              <w:t xml:space="preserve">ilgilendirme </w:t>
            </w:r>
          </w:p>
          <w:p w14:paraId="5B71BCA2" w14:textId="3B7CE343" w:rsidR="002F7DD6" w:rsidRPr="006A6C57" w:rsidRDefault="002F7DD6" w:rsidP="00080F49">
            <w:pPr>
              <w:pStyle w:val="ListeParagraf"/>
              <w:numPr>
                <w:ilvl w:val="0"/>
                <w:numId w:val="5"/>
              </w:numPr>
              <w:ind w:left="1021" w:hanging="425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İl İşlemleri</w:t>
            </w:r>
          </w:p>
          <w:p w14:paraId="41275FC0" w14:textId="083892C4" w:rsidR="002F7DD6" w:rsidRPr="006A6C57" w:rsidRDefault="002F7DD6" w:rsidP="00080F49">
            <w:pPr>
              <w:pStyle w:val="ListeParagraf"/>
              <w:numPr>
                <w:ilvl w:val="0"/>
                <w:numId w:val="5"/>
              </w:numPr>
              <w:ind w:left="1021" w:hanging="425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Kurum İşlemleri</w:t>
            </w:r>
          </w:p>
          <w:p w14:paraId="7D6317E1" w14:textId="5479307C" w:rsidR="002F7DD6" w:rsidRPr="006A6C57" w:rsidRDefault="002F7DD6" w:rsidP="00080F49">
            <w:pPr>
              <w:pStyle w:val="ListeParagraf"/>
              <w:numPr>
                <w:ilvl w:val="0"/>
                <w:numId w:val="5"/>
              </w:numPr>
              <w:ind w:left="1021" w:hanging="425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Öğretmen İşlemleri</w:t>
            </w:r>
          </w:p>
          <w:p w14:paraId="5E35D2C8" w14:textId="7AF06A15" w:rsidR="00E1750C" w:rsidRPr="006A6C57" w:rsidRDefault="002F7DD6" w:rsidP="00080F49">
            <w:pPr>
              <w:pStyle w:val="ListeParagraf"/>
              <w:numPr>
                <w:ilvl w:val="0"/>
                <w:numId w:val="5"/>
              </w:numPr>
              <w:ind w:left="1021" w:hanging="425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Rapor İşlemleri</w:t>
            </w:r>
          </w:p>
        </w:tc>
        <w:tc>
          <w:tcPr>
            <w:tcW w:w="2406" w:type="dxa"/>
            <w:vAlign w:val="center"/>
          </w:tcPr>
          <w:p w14:paraId="51E428DC" w14:textId="7F466CCD" w:rsidR="00CA7966" w:rsidRPr="00E20DE7" w:rsidRDefault="00593485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593485" w:rsidRPr="00E20DE7" w14:paraId="6C36C7A9" w14:textId="77777777" w:rsidTr="00C278C4">
        <w:trPr>
          <w:trHeight w:val="3427"/>
          <w:jc w:val="center"/>
        </w:trPr>
        <w:tc>
          <w:tcPr>
            <w:tcW w:w="6812" w:type="dxa"/>
          </w:tcPr>
          <w:p w14:paraId="19186B1E" w14:textId="21D4FF76" w:rsidR="00593485" w:rsidRDefault="00593485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MEBBİS Uygulama Öğrencileri Değerlendirme Modülü </w:t>
            </w:r>
            <w:r w:rsidR="00812B2F">
              <w:rPr>
                <w:bCs/>
                <w:color w:val="000000" w:themeColor="text1"/>
                <w:sz w:val="24"/>
              </w:rPr>
              <w:t xml:space="preserve">İl </w:t>
            </w:r>
            <w:r w:rsidR="008E1CB3">
              <w:rPr>
                <w:bCs/>
                <w:color w:val="000000" w:themeColor="text1"/>
                <w:sz w:val="24"/>
              </w:rPr>
              <w:t>işlemlerine Yönelik</w:t>
            </w:r>
            <w:r>
              <w:rPr>
                <w:bCs/>
                <w:color w:val="000000" w:themeColor="text1"/>
                <w:sz w:val="24"/>
              </w:rPr>
              <w:t xml:space="preserve"> </w:t>
            </w:r>
            <w:r w:rsidR="0003587C">
              <w:rPr>
                <w:bCs/>
                <w:color w:val="000000" w:themeColor="text1"/>
                <w:sz w:val="24"/>
              </w:rPr>
              <w:t>Bilgilendirme</w:t>
            </w:r>
            <w:r w:rsidR="0056082B">
              <w:rPr>
                <w:bCs/>
                <w:color w:val="000000" w:themeColor="text1"/>
                <w:sz w:val="24"/>
              </w:rPr>
              <w:t>/ Atölye Çalışması</w:t>
            </w:r>
          </w:p>
          <w:p w14:paraId="7C84035B" w14:textId="122D8149" w:rsidR="002F7DD6" w:rsidRPr="006A6C57" w:rsidRDefault="00952932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İl İşlemleri</w:t>
            </w:r>
          </w:p>
          <w:p w14:paraId="3DE4DBCC" w14:textId="39AF9B40" w:rsidR="007B613C" w:rsidRPr="006A6C57" w:rsidRDefault="007B613C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Koordinatör ekleme</w:t>
            </w:r>
          </w:p>
          <w:p w14:paraId="20E3AF4F" w14:textId="1403B26D" w:rsidR="007B613C" w:rsidRPr="006A6C57" w:rsidRDefault="007B613C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Akademisyen ekleme</w:t>
            </w:r>
          </w:p>
          <w:p w14:paraId="6CE0C6A1" w14:textId="1E6D2355" w:rsidR="007B613C" w:rsidRPr="006A6C57" w:rsidRDefault="007B613C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Öğrenci ekleme</w:t>
            </w:r>
          </w:p>
          <w:p w14:paraId="5BF137C3" w14:textId="46C46550" w:rsidR="007B613C" w:rsidRPr="006A6C57" w:rsidRDefault="00411144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Öğrenci ekleme (Çap)</w:t>
            </w:r>
          </w:p>
          <w:p w14:paraId="776F96A9" w14:textId="176A36A2" w:rsidR="00411144" w:rsidRPr="006A6C57" w:rsidRDefault="00411144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Öğrenci Bilgileri Güncelleme</w:t>
            </w:r>
          </w:p>
          <w:p w14:paraId="60BEB399" w14:textId="5BBA2FA9" w:rsidR="00411144" w:rsidRPr="006A6C57" w:rsidRDefault="00411144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Öğrenci Genel Değerlendirme Sil</w:t>
            </w:r>
          </w:p>
          <w:p w14:paraId="10C352D2" w14:textId="69E36805" w:rsidR="00411144" w:rsidRPr="006A6C57" w:rsidRDefault="00411144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Öğrenci Günlük Değerlendirme Sil</w:t>
            </w:r>
          </w:p>
          <w:p w14:paraId="541A67F3" w14:textId="4E0866E2" w:rsidR="00411144" w:rsidRPr="006A6C57" w:rsidRDefault="004114EA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Genel Değerlendirme</w:t>
            </w:r>
          </w:p>
          <w:p w14:paraId="7DA4DB24" w14:textId="1CAA5222" w:rsidR="004114EA" w:rsidRPr="006A6C57" w:rsidRDefault="00A36B79" w:rsidP="00080F49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Uygulamada Karşılaşılan İstisnai Durumlar ve Çözüm Önerileri /</w:t>
            </w:r>
            <w:r w:rsidR="00B700DF" w:rsidRPr="006A6C57">
              <w:rPr>
                <w:bCs/>
                <w:color w:val="000000" w:themeColor="text1"/>
                <w:sz w:val="24"/>
              </w:rPr>
              <w:t>Örnek Olaylar</w:t>
            </w:r>
          </w:p>
        </w:tc>
        <w:tc>
          <w:tcPr>
            <w:tcW w:w="2406" w:type="dxa"/>
            <w:vAlign w:val="center"/>
          </w:tcPr>
          <w:p w14:paraId="3877EFC9" w14:textId="74EE010A" w:rsidR="00593485" w:rsidRDefault="0044588A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E20DE7" w:rsidRPr="00E20DE7" w14:paraId="13F5E5AE" w14:textId="77777777" w:rsidTr="00C278C4">
        <w:trPr>
          <w:trHeight w:val="804"/>
          <w:jc w:val="center"/>
        </w:trPr>
        <w:tc>
          <w:tcPr>
            <w:tcW w:w="6812" w:type="dxa"/>
          </w:tcPr>
          <w:p w14:paraId="1A0E59BF" w14:textId="112CE64E" w:rsidR="00E31DBD" w:rsidRPr="006A6C57" w:rsidRDefault="004278B0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MEBBİS Uygulama Öğrencileri Değerlendirme Modülünde Raporlama </w:t>
            </w:r>
            <w:r w:rsidR="008E1CB3">
              <w:rPr>
                <w:bCs/>
                <w:color w:val="000000" w:themeColor="text1"/>
                <w:sz w:val="24"/>
              </w:rPr>
              <w:t>İşlemleri, Uygulamanın</w:t>
            </w:r>
            <w:r>
              <w:rPr>
                <w:bCs/>
                <w:color w:val="000000" w:themeColor="text1"/>
                <w:sz w:val="24"/>
              </w:rPr>
              <w:t xml:space="preserve"> Kontrolü ve Denetimi Sürecinde Yapılacak İş ve İşlemler Hakkında </w:t>
            </w:r>
            <w:r w:rsidR="0003587C">
              <w:rPr>
                <w:bCs/>
                <w:color w:val="000000" w:themeColor="text1"/>
                <w:sz w:val="24"/>
              </w:rPr>
              <w:t xml:space="preserve">Genel </w:t>
            </w:r>
            <w:r>
              <w:rPr>
                <w:bCs/>
                <w:color w:val="000000" w:themeColor="text1"/>
                <w:sz w:val="24"/>
              </w:rPr>
              <w:t xml:space="preserve">Bilgilendirme </w:t>
            </w:r>
          </w:p>
        </w:tc>
        <w:tc>
          <w:tcPr>
            <w:tcW w:w="2406" w:type="dxa"/>
            <w:vAlign w:val="center"/>
          </w:tcPr>
          <w:p w14:paraId="3395C6BC" w14:textId="1CD15E83" w:rsidR="00D148C9" w:rsidRPr="00E20DE7" w:rsidRDefault="004278B0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4278B0" w:rsidRPr="00E20DE7" w14:paraId="5F32CC2F" w14:textId="77777777" w:rsidTr="00C278C4">
        <w:trPr>
          <w:trHeight w:val="841"/>
          <w:jc w:val="center"/>
        </w:trPr>
        <w:tc>
          <w:tcPr>
            <w:tcW w:w="6812" w:type="dxa"/>
          </w:tcPr>
          <w:p w14:paraId="37386685" w14:textId="0860B675" w:rsidR="006A6C57" w:rsidRDefault="004278B0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>MEBBİS Uygulama Öğrencileri Değerlendirme Modülünde</w:t>
            </w:r>
          </w:p>
          <w:p w14:paraId="6C2F552F" w14:textId="687E9986" w:rsidR="00CC45FC" w:rsidRDefault="00E96764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 w:rsidRPr="006A6C57">
              <w:rPr>
                <w:bCs/>
                <w:color w:val="000000" w:themeColor="text1"/>
                <w:sz w:val="24"/>
              </w:rPr>
              <w:t xml:space="preserve">İstatistik Detay ve </w:t>
            </w:r>
            <w:r w:rsidR="00CC45FC" w:rsidRPr="006A6C57">
              <w:rPr>
                <w:bCs/>
                <w:color w:val="000000" w:themeColor="text1"/>
                <w:sz w:val="24"/>
              </w:rPr>
              <w:t>Raporlama İşlemleri</w:t>
            </w:r>
            <w:r w:rsidR="006A6C57">
              <w:rPr>
                <w:bCs/>
                <w:color w:val="000000" w:themeColor="text1"/>
                <w:sz w:val="24"/>
              </w:rPr>
              <w:t>/Atölye Çalışması</w:t>
            </w:r>
          </w:p>
          <w:p w14:paraId="5BD4A8E8" w14:textId="409AAEA4" w:rsidR="006A6C57" w:rsidRPr="006A6C57" w:rsidRDefault="006A6C57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İstatistik</w:t>
            </w:r>
          </w:p>
          <w:p w14:paraId="361D91DF" w14:textId="77777777" w:rsidR="00CC45FC" w:rsidRDefault="00CC45FC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İstatistik Detay </w:t>
            </w:r>
          </w:p>
          <w:p w14:paraId="2771F2E7" w14:textId="77777777" w:rsidR="00CC45FC" w:rsidRDefault="00CC45FC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Öğretmen Öğrenci Sayıları</w:t>
            </w:r>
          </w:p>
          <w:p w14:paraId="590AB0DB" w14:textId="12D7536B" w:rsidR="00C44AC4" w:rsidRPr="006A6C57" w:rsidRDefault="00CC45FC" w:rsidP="00006E4C">
            <w:pPr>
              <w:pStyle w:val="ListeParagraf"/>
              <w:numPr>
                <w:ilvl w:val="0"/>
                <w:numId w:val="5"/>
              </w:numPr>
              <w:ind w:left="1021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Uygulamanın Kontrolü ve Denetimi Sürecinde Yapılacak İş ve İşlemler</w:t>
            </w:r>
          </w:p>
        </w:tc>
        <w:tc>
          <w:tcPr>
            <w:tcW w:w="2406" w:type="dxa"/>
            <w:vAlign w:val="center"/>
          </w:tcPr>
          <w:p w14:paraId="0A2F99FA" w14:textId="006C3E8F" w:rsidR="004278B0" w:rsidRDefault="004278B0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093DD6" w:rsidRPr="00E20DE7" w14:paraId="6DF2DF8F" w14:textId="77777777" w:rsidTr="00C278C4">
        <w:trPr>
          <w:trHeight w:val="710"/>
          <w:jc w:val="center"/>
        </w:trPr>
        <w:tc>
          <w:tcPr>
            <w:tcW w:w="6812" w:type="dxa"/>
          </w:tcPr>
          <w:p w14:paraId="418BA582" w14:textId="24250CBD" w:rsidR="00093DD6" w:rsidRDefault="009E4433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 xml:space="preserve">Öğretmenlik Uygulamasına Yönelik Dönem Başı/ </w:t>
            </w:r>
            <w:r w:rsidR="00093DD6">
              <w:rPr>
                <w:bCs/>
                <w:color w:val="000000" w:themeColor="text1"/>
                <w:sz w:val="24"/>
              </w:rPr>
              <w:t>Dönem Sonu Yapılacak İş ve İşlemler</w:t>
            </w:r>
            <w:r w:rsidR="0026133F">
              <w:rPr>
                <w:bCs/>
                <w:color w:val="000000" w:themeColor="text1"/>
                <w:sz w:val="24"/>
              </w:rPr>
              <w:t xml:space="preserve">e Yönelik Bilgilendirme </w:t>
            </w:r>
          </w:p>
        </w:tc>
        <w:tc>
          <w:tcPr>
            <w:tcW w:w="2406" w:type="dxa"/>
            <w:vAlign w:val="center"/>
          </w:tcPr>
          <w:p w14:paraId="25594D30" w14:textId="1EE07A2C" w:rsidR="00093DD6" w:rsidRDefault="009E4433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EF1975" w:rsidRPr="00E20DE7" w14:paraId="6A9B1540" w14:textId="77777777" w:rsidTr="00C278C4">
        <w:trPr>
          <w:trHeight w:val="422"/>
          <w:jc w:val="center"/>
        </w:trPr>
        <w:tc>
          <w:tcPr>
            <w:tcW w:w="6812" w:type="dxa"/>
          </w:tcPr>
          <w:p w14:paraId="55CD4640" w14:textId="02B3A555" w:rsidR="00EF1975" w:rsidRDefault="00025404" w:rsidP="00080F49">
            <w:pPr>
              <w:pStyle w:val="ListeParagraf"/>
              <w:numPr>
                <w:ilvl w:val="0"/>
                <w:numId w:val="5"/>
              </w:numPr>
              <w:ind w:left="598"/>
              <w:jc w:val="both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Öğretmenlik Uygulamasına Yönelik Değerlendirme Görüş ve Öneriler</w:t>
            </w:r>
          </w:p>
        </w:tc>
        <w:tc>
          <w:tcPr>
            <w:tcW w:w="2406" w:type="dxa"/>
            <w:vAlign w:val="center"/>
          </w:tcPr>
          <w:p w14:paraId="3F0CD6D9" w14:textId="543351D7" w:rsidR="00EF1975" w:rsidRDefault="00025404" w:rsidP="00D64F37">
            <w:pPr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E20DE7" w:rsidRPr="00E20DE7" w14:paraId="7A232FA3" w14:textId="77777777" w:rsidTr="00C278C4">
        <w:trPr>
          <w:trHeight w:val="260"/>
          <w:jc w:val="center"/>
        </w:trPr>
        <w:tc>
          <w:tcPr>
            <w:tcW w:w="6812" w:type="dxa"/>
          </w:tcPr>
          <w:p w14:paraId="0591320D" w14:textId="77777777" w:rsidR="00D148C9" w:rsidRPr="00E20DE7" w:rsidRDefault="00D148C9" w:rsidP="00080F49">
            <w:pPr>
              <w:jc w:val="both"/>
              <w:rPr>
                <w:b/>
                <w:color w:val="000000" w:themeColor="text1"/>
                <w:sz w:val="24"/>
              </w:rPr>
            </w:pPr>
            <w:r w:rsidRPr="00E20DE7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2406" w:type="dxa"/>
            <w:vAlign w:val="center"/>
          </w:tcPr>
          <w:p w14:paraId="2E39CABB" w14:textId="24D1F91A" w:rsidR="00D148C9" w:rsidRPr="00E20DE7" w:rsidRDefault="00644707" w:rsidP="00D64F37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24</w:t>
            </w:r>
          </w:p>
        </w:tc>
      </w:tr>
    </w:tbl>
    <w:p w14:paraId="1CB7204C" w14:textId="49FC93B5" w:rsidR="00CC7A9F" w:rsidRDefault="00113BDE" w:rsidP="00080F49">
      <w:pPr>
        <w:jc w:val="both"/>
        <w:rPr>
          <w:b/>
          <w:sz w:val="24"/>
        </w:rPr>
      </w:pPr>
      <w:r w:rsidRPr="00E20DE7">
        <w:rPr>
          <w:b/>
          <w:color w:val="000000" w:themeColor="text1"/>
          <w:sz w:val="24"/>
        </w:rPr>
        <w:t xml:space="preserve"> </w:t>
      </w:r>
      <w:r w:rsidR="00CA2EC7">
        <w:rPr>
          <w:b/>
          <w:color w:val="000000" w:themeColor="text1"/>
          <w:sz w:val="24"/>
        </w:rPr>
        <w:t xml:space="preserve">  </w:t>
      </w:r>
    </w:p>
    <w:p w14:paraId="0077FBAE" w14:textId="23661760" w:rsidR="001F5522" w:rsidRPr="00E43E43" w:rsidRDefault="001F5522" w:rsidP="00080F49">
      <w:pPr>
        <w:pStyle w:val="ListeParagraf"/>
        <w:numPr>
          <w:ilvl w:val="0"/>
          <w:numId w:val="6"/>
        </w:numPr>
        <w:ind w:left="426"/>
        <w:jc w:val="both"/>
        <w:rPr>
          <w:b/>
          <w:bCs/>
          <w:color w:val="000000"/>
          <w:sz w:val="24"/>
          <w:lang w:eastAsia="en-US"/>
        </w:rPr>
      </w:pPr>
      <w:r w:rsidRPr="001F5522">
        <w:rPr>
          <w:rFonts w:eastAsia="Calibri" w:cs="Arial"/>
          <w:b/>
          <w:sz w:val="24"/>
          <w:lang w:eastAsia="en-US"/>
        </w:rPr>
        <w:t>ÖĞRETİM YÖNTEM TEKNİK VE STRATEJİLERİ</w:t>
      </w:r>
    </w:p>
    <w:p w14:paraId="15FEEDE6" w14:textId="68908056" w:rsidR="001F5522" w:rsidRPr="001F5522" w:rsidRDefault="001F5522" w:rsidP="00080F49">
      <w:pPr>
        <w:pStyle w:val="AralkYok"/>
        <w:numPr>
          <w:ilvl w:val="0"/>
          <w:numId w:val="8"/>
        </w:numPr>
        <w:ind w:left="851"/>
        <w:jc w:val="both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Programın hedeflerine ulaşmak için; </w:t>
      </w:r>
      <w:r w:rsidR="00E90C46">
        <w:rPr>
          <w:rFonts w:eastAsia="Calibri"/>
          <w:sz w:val="24"/>
          <w:lang w:eastAsia="en-US"/>
        </w:rPr>
        <w:t xml:space="preserve">aktif </w:t>
      </w:r>
      <w:r w:rsidRPr="001F5522">
        <w:rPr>
          <w:rFonts w:eastAsia="Calibri"/>
          <w:sz w:val="24"/>
          <w:lang w:eastAsia="en-US"/>
        </w:rPr>
        <w:t xml:space="preserve">yöntem ve teknikleri kullanılacaktır.  </w:t>
      </w:r>
    </w:p>
    <w:p w14:paraId="6FF9400F" w14:textId="77777777" w:rsidR="001F5522" w:rsidRPr="006A6C57" w:rsidRDefault="001F5522" w:rsidP="00080F49">
      <w:pPr>
        <w:pStyle w:val="AralkYok"/>
        <w:numPr>
          <w:ilvl w:val="0"/>
          <w:numId w:val="8"/>
        </w:numPr>
        <w:ind w:left="851"/>
        <w:jc w:val="both"/>
        <w:rPr>
          <w:sz w:val="24"/>
          <w:lang w:eastAsia="en-US"/>
        </w:rPr>
      </w:pPr>
      <w:r w:rsidRPr="001F5522">
        <w:rPr>
          <w:rFonts w:eastAsia="Calibri"/>
          <w:sz w:val="24"/>
          <w:lang w:eastAsia="en-US"/>
        </w:rPr>
        <w:t xml:space="preserve">Katılımcılara eğitim ile ilgili ders notları elektronik ortamda verilecektir.   </w:t>
      </w:r>
    </w:p>
    <w:p w14:paraId="04521AE9" w14:textId="77777777" w:rsidR="006A6C57" w:rsidRPr="001F5522" w:rsidRDefault="006A6C57" w:rsidP="00080F49">
      <w:pPr>
        <w:pStyle w:val="AralkYok"/>
        <w:ind w:left="851"/>
        <w:jc w:val="both"/>
        <w:rPr>
          <w:sz w:val="24"/>
          <w:lang w:eastAsia="en-US"/>
        </w:rPr>
      </w:pPr>
    </w:p>
    <w:p w14:paraId="481B6AEF" w14:textId="77777777" w:rsidR="001F5522" w:rsidRPr="001F5522" w:rsidRDefault="001F5522" w:rsidP="00080F49">
      <w:pPr>
        <w:numPr>
          <w:ilvl w:val="0"/>
          <w:numId w:val="6"/>
        </w:numPr>
        <w:ind w:left="426"/>
        <w:jc w:val="both"/>
        <w:rPr>
          <w:b/>
          <w:bCs/>
          <w:sz w:val="24"/>
          <w:lang w:eastAsia="en-US"/>
        </w:rPr>
      </w:pPr>
      <w:r w:rsidRPr="001F5522">
        <w:rPr>
          <w:rFonts w:eastAsia="Calibri" w:cs="Arial"/>
          <w:b/>
          <w:bCs/>
          <w:sz w:val="24"/>
          <w:lang w:eastAsia="en-US"/>
        </w:rPr>
        <w:t xml:space="preserve">ÖLÇME VE DEĞERLENDİRME  </w:t>
      </w:r>
    </w:p>
    <w:p w14:paraId="7F83FFF7" w14:textId="15D11BCE" w:rsidR="00560BDC" w:rsidRPr="006A6C57" w:rsidRDefault="001F5522" w:rsidP="00080F49">
      <w:pPr>
        <w:numPr>
          <w:ilvl w:val="0"/>
          <w:numId w:val="7"/>
        </w:numPr>
        <w:ind w:left="851"/>
        <w:jc w:val="both"/>
        <w:rPr>
          <w:sz w:val="24"/>
          <w:lang w:eastAsia="en-US"/>
        </w:rPr>
      </w:pPr>
      <w:r w:rsidRPr="001F5522">
        <w:rPr>
          <w:rFonts w:eastAsia="Calibri" w:cs="Arial"/>
          <w:sz w:val="24"/>
          <w:lang w:eastAsia="en-US"/>
        </w:rPr>
        <w:t>Faaliyetin sonunda k</w:t>
      </w:r>
      <w:r w:rsidR="00B03126">
        <w:rPr>
          <w:rFonts w:eastAsia="Calibri" w:cs="Arial"/>
          <w:sz w:val="24"/>
          <w:lang w:eastAsia="en-US"/>
        </w:rPr>
        <w:t>atılımcılara seminerle ilgili “Seminer B</w:t>
      </w:r>
      <w:r w:rsidRPr="001F5522">
        <w:rPr>
          <w:rFonts w:eastAsia="Calibri" w:cs="Arial"/>
          <w:sz w:val="24"/>
          <w:lang w:eastAsia="en-US"/>
        </w:rPr>
        <w:t>elg</w:t>
      </w:r>
      <w:r w:rsidR="006A6C57">
        <w:rPr>
          <w:rFonts w:eastAsia="Calibri" w:cs="Arial"/>
          <w:sz w:val="24"/>
          <w:lang w:eastAsia="en-US"/>
        </w:rPr>
        <w:t>esi” (e-sertifika) verilecektir</w:t>
      </w:r>
      <w:r w:rsidR="00080F49">
        <w:rPr>
          <w:rFonts w:eastAsia="Calibri" w:cs="Arial"/>
          <w:sz w:val="24"/>
          <w:lang w:eastAsia="en-US"/>
        </w:rPr>
        <w:t>.</w:t>
      </w:r>
    </w:p>
    <w:sectPr w:rsidR="00560BDC" w:rsidRPr="006A6C57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DD176" w14:textId="77777777" w:rsidR="00A5202F" w:rsidRDefault="00A5202F" w:rsidP="00277E1A">
      <w:r>
        <w:separator/>
      </w:r>
    </w:p>
  </w:endnote>
  <w:endnote w:type="continuationSeparator" w:id="0">
    <w:p w14:paraId="11D3300B" w14:textId="77777777" w:rsidR="00A5202F" w:rsidRDefault="00A5202F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8C4">
          <w:rPr>
            <w:noProof/>
          </w:rPr>
          <w:t>2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47158" w14:textId="77777777" w:rsidR="00A5202F" w:rsidRDefault="00A5202F" w:rsidP="00277E1A">
      <w:r>
        <w:separator/>
      </w:r>
    </w:p>
  </w:footnote>
  <w:footnote w:type="continuationSeparator" w:id="0">
    <w:p w14:paraId="5590CEB8" w14:textId="77777777" w:rsidR="00A5202F" w:rsidRDefault="00A5202F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41063"/>
    <w:multiLevelType w:val="hybridMultilevel"/>
    <w:tmpl w:val="07B881F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5C27A0"/>
    <w:multiLevelType w:val="hybridMultilevel"/>
    <w:tmpl w:val="67104B6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E813612"/>
    <w:multiLevelType w:val="hybridMultilevel"/>
    <w:tmpl w:val="1C1008DE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584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5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583B23F0"/>
    <w:multiLevelType w:val="hybridMultilevel"/>
    <w:tmpl w:val="9974992E"/>
    <w:lvl w:ilvl="0" w:tplc="041F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>
    <w:nsid w:val="5BF041F6"/>
    <w:multiLevelType w:val="hybridMultilevel"/>
    <w:tmpl w:val="2F06543C"/>
    <w:lvl w:ilvl="0" w:tplc="041F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9019A3"/>
    <w:multiLevelType w:val="hybridMultilevel"/>
    <w:tmpl w:val="79623FAA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6"/>
  </w:num>
  <w:num w:numId="5">
    <w:abstractNumId w:val="0"/>
  </w:num>
  <w:num w:numId="6">
    <w:abstractNumId w:val="3"/>
  </w:num>
  <w:num w:numId="7">
    <w:abstractNumId w:val="9"/>
  </w:num>
  <w:num w:numId="8">
    <w:abstractNumId w:val="5"/>
  </w:num>
  <w:num w:numId="9">
    <w:abstractNumId w:val="2"/>
  </w:num>
  <w:num w:numId="10">
    <w:abstractNumId w:val="8"/>
  </w:num>
  <w:num w:numId="11">
    <w:abstractNumId w:val="1"/>
  </w:num>
  <w:num w:numId="12">
    <w:abstractNumId w:val="10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6E4C"/>
    <w:rsid w:val="00007C39"/>
    <w:rsid w:val="00013A8D"/>
    <w:rsid w:val="0001729C"/>
    <w:rsid w:val="0002396A"/>
    <w:rsid w:val="00025404"/>
    <w:rsid w:val="00032A17"/>
    <w:rsid w:val="0003587C"/>
    <w:rsid w:val="00035EAC"/>
    <w:rsid w:val="00035FE0"/>
    <w:rsid w:val="00037E2E"/>
    <w:rsid w:val="000433FD"/>
    <w:rsid w:val="00043DD1"/>
    <w:rsid w:val="000466E2"/>
    <w:rsid w:val="00050A8B"/>
    <w:rsid w:val="0005441D"/>
    <w:rsid w:val="00056B27"/>
    <w:rsid w:val="0006192A"/>
    <w:rsid w:val="00064A53"/>
    <w:rsid w:val="000670B8"/>
    <w:rsid w:val="000734A2"/>
    <w:rsid w:val="00077945"/>
    <w:rsid w:val="000807C2"/>
    <w:rsid w:val="00080F49"/>
    <w:rsid w:val="000867E3"/>
    <w:rsid w:val="0008748B"/>
    <w:rsid w:val="00092A4B"/>
    <w:rsid w:val="00093DD6"/>
    <w:rsid w:val="00094182"/>
    <w:rsid w:val="000A4E74"/>
    <w:rsid w:val="000A7183"/>
    <w:rsid w:val="000B093D"/>
    <w:rsid w:val="000B1902"/>
    <w:rsid w:val="000B432C"/>
    <w:rsid w:val="000B653A"/>
    <w:rsid w:val="000C119D"/>
    <w:rsid w:val="000C2AB3"/>
    <w:rsid w:val="000C7D74"/>
    <w:rsid w:val="000D551C"/>
    <w:rsid w:val="000D5FEE"/>
    <w:rsid w:val="000E0090"/>
    <w:rsid w:val="000E02A3"/>
    <w:rsid w:val="000E1491"/>
    <w:rsid w:val="000F0A32"/>
    <w:rsid w:val="000F5029"/>
    <w:rsid w:val="000F6792"/>
    <w:rsid w:val="00101900"/>
    <w:rsid w:val="00106087"/>
    <w:rsid w:val="00113BDE"/>
    <w:rsid w:val="00113F93"/>
    <w:rsid w:val="001208F0"/>
    <w:rsid w:val="00127845"/>
    <w:rsid w:val="00130684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D63"/>
    <w:rsid w:val="00163F9D"/>
    <w:rsid w:val="00164C27"/>
    <w:rsid w:val="00165D9A"/>
    <w:rsid w:val="001700C3"/>
    <w:rsid w:val="001755B0"/>
    <w:rsid w:val="00175A14"/>
    <w:rsid w:val="00177454"/>
    <w:rsid w:val="001775E9"/>
    <w:rsid w:val="00181B77"/>
    <w:rsid w:val="001820B7"/>
    <w:rsid w:val="0018479A"/>
    <w:rsid w:val="00187A6D"/>
    <w:rsid w:val="00197BDC"/>
    <w:rsid w:val="001B5690"/>
    <w:rsid w:val="001B6683"/>
    <w:rsid w:val="001B68BF"/>
    <w:rsid w:val="001B7885"/>
    <w:rsid w:val="001D1464"/>
    <w:rsid w:val="001D3F29"/>
    <w:rsid w:val="001D5650"/>
    <w:rsid w:val="001E7673"/>
    <w:rsid w:val="001F5522"/>
    <w:rsid w:val="001F6A7C"/>
    <w:rsid w:val="001F7CD0"/>
    <w:rsid w:val="00201D8E"/>
    <w:rsid w:val="00204035"/>
    <w:rsid w:val="00204969"/>
    <w:rsid w:val="00206660"/>
    <w:rsid w:val="002077B9"/>
    <w:rsid w:val="00215557"/>
    <w:rsid w:val="0021558A"/>
    <w:rsid w:val="00216844"/>
    <w:rsid w:val="00220D19"/>
    <w:rsid w:val="00224298"/>
    <w:rsid w:val="00226059"/>
    <w:rsid w:val="00234ECD"/>
    <w:rsid w:val="002363AA"/>
    <w:rsid w:val="002406ED"/>
    <w:rsid w:val="00242797"/>
    <w:rsid w:val="0024305B"/>
    <w:rsid w:val="002462E1"/>
    <w:rsid w:val="00246B25"/>
    <w:rsid w:val="0026133F"/>
    <w:rsid w:val="00261FF4"/>
    <w:rsid w:val="002640D3"/>
    <w:rsid w:val="002705F9"/>
    <w:rsid w:val="00273081"/>
    <w:rsid w:val="00275E1E"/>
    <w:rsid w:val="00277E1A"/>
    <w:rsid w:val="0028539E"/>
    <w:rsid w:val="00293DE7"/>
    <w:rsid w:val="0029569D"/>
    <w:rsid w:val="002A2176"/>
    <w:rsid w:val="002A6055"/>
    <w:rsid w:val="002A6BBB"/>
    <w:rsid w:val="002C279E"/>
    <w:rsid w:val="002C307A"/>
    <w:rsid w:val="002C42B9"/>
    <w:rsid w:val="002D6222"/>
    <w:rsid w:val="002E0B6E"/>
    <w:rsid w:val="002E6E20"/>
    <w:rsid w:val="002E7F26"/>
    <w:rsid w:val="002F49CE"/>
    <w:rsid w:val="002F7DD6"/>
    <w:rsid w:val="002F7F0B"/>
    <w:rsid w:val="003032A7"/>
    <w:rsid w:val="00304DDF"/>
    <w:rsid w:val="00307B5B"/>
    <w:rsid w:val="00313755"/>
    <w:rsid w:val="0032467C"/>
    <w:rsid w:val="0032500A"/>
    <w:rsid w:val="00336C06"/>
    <w:rsid w:val="0034479A"/>
    <w:rsid w:val="00352483"/>
    <w:rsid w:val="003605D7"/>
    <w:rsid w:val="00362502"/>
    <w:rsid w:val="00364014"/>
    <w:rsid w:val="00364088"/>
    <w:rsid w:val="0036565F"/>
    <w:rsid w:val="003663CE"/>
    <w:rsid w:val="003745A8"/>
    <w:rsid w:val="00374892"/>
    <w:rsid w:val="00374F24"/>
    <w:rsid w:val="003800C9"/>
    <w:rsid w:val="00381CA2"/>
    <w:rsid w:val="003823BB"/>
    <w:rsid w:val="00384680"/>
    <w:rsid w:val="003979E3"/>
    <w:rsid w:val="003A2BF7"/>
    <w:rsid w:val="003B54BD"/>
    <w:rsid w:val="003B674E"/>
    <w:rsid w:val="003C33E5"/>
    <w:rsid w:val="003C4227"/>
    <w:rsid w:val="003C5E8C"/>
    <w:rsid w:val="003C7D71"/>
    <w:rsid w:val="003D647D"/>
    <w:rsid w:val="003E539B"/>
    <w:rsid w:val="003E64D5"/>
    <w:rsid w:val="003F31C5"/>
    <w:rsid w:val="003F63F5"/>
    <w:rsid w:val="00402C20"/>
    <w:rsid w:val="004040DB"/>
    <w:rsid w:val="00411144"/>
    <w:rsid w:val="00411199"/>
    <w:rsid w:val="004114EA"/>
    <w:rsid w:val="00411A73"/>
    <w:rsid w:val="00414A07"/>
    <w:rsid w:val="004273E0"/>
    <w:rsid w:val="004278B0"/>
    <w:rsid w:val="00434DB7"/>
    <w:rsid w:val="0043648B"/>
    <w:rsid w:val="00440CD8"/>
    <w:rsid w:val="0044588A"/>
    <w:rsid w:val="00446608"/>
    <w:rsid w:val="00446E05"/>
    <w:rsid w:val="004640C7"/>
    <w:rsid w:val="00473E2A"/>
    <w:rsid w:val="00476E7E"/>
    <w:rsid w:val="00476F12"/>
    <w:rsid w:val="004836AC"/>
    <w:rsid w:val="00487CB8"/>
    <w:rsid w:val="0049061D"/>
    <w:rsid w:val="004A1AF0"/>
    <w:rsid w:val="004A28B0"/>
    <w:rsid w:val="004A336F"/>
    <w:rsid w:val="004B0F2D"/>
    <w:rsid w:val="004B1788"/>
    <w:rsid w:val="004B304D"/>
    <w:rsid w:val="004B46D1"/>
    <w:rsid w:val="004B6DD5"/>
    <w:rsid w:val="004C29F9"/>
    <w:rsid w:val="004C487C"/>
    <w:rsid w:val="004C5852"/>
    <w:rsid w:val="004E5374"/>
    <w:rsid w:val="004E72E8"/>
    <w:rsid w:val="0050160F"/>
    <w:rsid w:val="00501A64"/>
    <w:rsid w:val="00503CF1"/>
    <w:rsid w:val="0050596A"/>
    <w:rsid w:val="005140D4"/>
    <w:rsid w:val="0051755A"/>
    <w:rsid w:val="005235C3"/>
    <w:rsid w:val="0052614A"/>
    <w:rsid w:val="00537761"/>
    <w:rsid w:val="005464E8"/>
    <w:rsid w:val="005471B8"/>
    <w:rsid w:val="00553AF7"/>
    <w:rsid w:val="00553FF8"/>
    <w:rsid w:val="005544AA"/>
    <w:rsid w:val="00554AD9"/>
    <w:rsid w:val="00554C0A"/>
    <w:rsid w:val="00556AB4"/>
    <w:rsid w:val="0056082B"/>
    <w:rsid w:val="00560BDC"/>
    <w:rsid w:val="00563FE1"/>
    <w:rsid w:val="00567ACC"/>
    <w:rsid w:val="005735AD"/>
    <w:rsid w:val="0057611E"/>
    <w:rsid w:val="00585387"/>
    <w:rsid w:val="00587BCE"/>
    <w:rsid w:val="00593485"/>
    <w:rsid w:val="005A2FE0"/>
    <w:rsid w:val="005B46EF"/>
    <w:rsid w:val="005B7BF2"/>
    <w:rsid w:val="005C0468"/>
    <w:rsid w:val="005C12CB"/>
    <w:rsid w:val="005C63AF"/>
    <w:rsid w:val="005C76F8"/>
    <w:rsid w:val="005E047E"/>
    <w:rsid w:val="005E668A"/>
    <w:rsid w:val="005F0648"/>
    <w:rsid w:val="005F10B7"/>
    <w:rsid w:val="005F5D1D"/>
    <w:rsid w:val="005F7BEA"/>
    <w:rsid w:val="00600252"/>
    <w:rsid w:val="006007B4"/>
    <w:rsid w:val="00605DBF"/>
    <w:rsid w:val="006105EA"/>
    <w:rsid w:val="00613637"/>
    <w:rsid w:val="00625A35"/>
    <w:rsid w:val="00627023"/>
    <w:rsid w:val="00631C39"/>
    <w:rsid w:val="00644707"/>
    <w:rsid w:val="006447B0"/>
    <w:rsid w:val="006451D1"/>
    <w:rsid w:val="00651354"/>
    <w:rsid w:val="00652892"/>
    <w:rsid w:val="00657B95"/>
    <w:rsid w:val="00660CD6"/>
    <w:rsid w:val="0067182F"/>
    <w:rsid w:val="00674AEB"/>
    <w:rsid w:val="00676DDB"/>
    <w:rsid w:val="00681308"/>
    <w:rsid w:val="00683865"/>
    <w:rsid w:val="00684590"/>
    <w:rsid w:val="00685181"/>
    <w:rsid w:val="00685E5B"/>
    <w:rsid w:val="00687F4C"/>
    <w:rsid w:val="00692E09"/>
    <w:rsid w:val="00695154"/>
    <w:rsid w:val="006A338C"/>
    <w:rsid w:val="006A36C0"/>
    <w:rsid w:val="006A47AF"/>
    <w:rsid w:val="006A58EE"/>
    <w:rsid w:val="006A6C57"/>
    <w:rsid w:val="006B18C5"/>
    <w:rsid w:val="006B2ADD"/>
    <w:rsid w:val="006B52A7"/>
    <w:rsid w:val="006C20FC"/>
    <w:rsid w:val="006C2F4A"/>
    <w:rsid w:val="006D203B"/>
    <w:rsid w:val="006D55AC"/>
    <w:rsid w:val="006D7A27"/>
    <w:rsid w:val="006E5A41"/>
    <w:rsid w:val="006E794C"/>
    <w:rsid w:val="006F1126"/>
    <w:rsid w:val="006F4516"/>
    <w:rsid w:val="006F5B7C"/>
    <w:rsid w:val="006F65AA"/>
    <w:rsid w:val="006F6C15"/>
    <w:rsid w:val="00725459"/>
    <w:rsid w:val="007272A0"/>
    <w:rsid w:val="00735BE6"/>
    <w:rsid w:val="00743BDE"/>
    <w:rsid w:val="00762842"/>
    <w:rsid w:val="00765DFD"/>
    <w:rsid w:val="007716A6"/>
    <w:rsid w:val="007748BE"/>
    <w:rsid w:val="00775207"/>
    <w:rsid w:val="00782621"/>
    <w:rsid w:val="00783D5F"/>
    <w:rsid w:val="00791935"/>
    <w:rsid w:val="0079215D"/>
    <w:rsid w:val="00792339"/>
    <w:rsid w:val="00795527"/>
    <w:rsid w:val="007A0725"/>
    <w:rsid w:val="007A7551"/>
    <w:rsid w:val="007B613C"/>
    <w:rsid w:val="007B6809"/>
    <w:rsid w:val="007C5DAA"/>
    <w:rsid w:val="007D0965"/>
    <w:rsid w:val="007D1DC2"/>
    <w:rsid w:val="007D5A0F"/>
    <w:rsid w:val="007D5D21"/>
    <w:rsid w:val="007D727D"/>
    <w:rsid w:val="007E4CE5"/>
    <w:rsid w:val="007E54D6"/>
    <w:rsid w:val="007F4605"/>
    <w:rsid w:val="008007B8"/>
    <w:rsid w:val="008017F1"/>
    <w:rsid w:val="008019F9"/>
    <w:rsid w:val="00803643"/>
    <w:rsid w:val="00806A09"/>
    <w:rsid w:val="00807C59"/>
    <w:rsid w:val="008105AF"/>
    <w:rsid w:val="00811781"/>
    <w:rsid w:val="00812923"/>
    <w:rsid w:val="00812B2F"/>
    <w:rsid w:val="00814AA4"/>
    <w:rsid w:val="00814BD9"/>
    <w:rsid w:val="008166B4"/>
    <w:rsid w:val="008175E9"/>
    <w:rsid w:val="00820468"/>
    <w:rsid w:val="00821801"/>
    <w:rsid w:val="008221CD"/>
    <w:rsid w:val="008253D2"/>
    <w:rsid w:val="00825A4B"/>
    <w:rsid w:val="00831078"/>
    <w:rsid w:val="0083264E"/>
    <w:rsid w:val="00833A41"/>
    <w:rsid w:val="00842472"/>
    <w:rsid w:val="008439CD"/>
    <w:rsid w:val="0084592E"/>
    <w:rsid w:val="0084704E"/>
    <w:rsid w:val="008601D7"/>
    <w:rsid w:val="0087216B"/>
    <w:rsid w:val="00874B47"/>
    <w:rsid w:val="008869F8"/>
    <w:rsid w:val="008934DB"/>
    <w:rsid w:val="008A2926"/>
    <w:rsid w:val="008A4BDC"/>
    <w:rsid w:val="008A779B"/>
    <w:rsid w:val="008B1E5D"/>
    <w:rsid w:val="008B5D32"/>
    <w:rsid w:val="008C1ABB"/>
    <w:rsid w:val="008D5C0E"/>
    <w:rsid w:val="008D67D9"/>
    <w:rsid w:val="008E0FAD"/>
    <w:rsid w:val="008E1CB3"/>
    <w:rsid w:val="008E2D15"/>
    <w:rsid w:val="008E4CEC"/>
    <w:rsid w:val="008E5F0B"/>
    <w:rsid w:val="008E6887"/>
    <w:rsid w:val="008F75E4"/>
    <w:rsid w:val="0090472E"/>
    <w:rsid w:val="00910FA6"/>
    <w:rsid w:val="00914359"/>
    <w:rsid w:val="00916D31"/>
    <w:rsid w:val="00920C58"/>
    <w:rsid w:val="00922D7C"/>
    <w:rsid w:val="00925A1F"/>
    <w:rsid w:val="00926C8D"/>
    <w:rsid w:val="00934C43"/>
    <w:rsid w:val="009518C5"/>
    <w:rsid w:val="00952932"/>
    <w:rsid w:val="00955FBA"/>
    <w:rsid w:val="0096146C"/>
    <w:rsid w:val="00975F90"/>
    <w:rsid w:val="0098497E"/>
    <w:rsid w:val="0099185F"/>
    <w:rsid w:val="00992189"/>
    <w:rsid w:val="009934DD"/>
    <w:rsid w:val="009946DC"/>
    <w:rsid w:val="009A13B9"/>
    <w:rsid w:val="009A1BAD"/>
    <w:rsid w:val="009A2374"/>
    <w:rsid w:val="009A7961"/>
    <w:rsid w:val="009B1ECD"/>
    <w:rsid w:val="009B37EB"/>
    <w:rsid w:val="009B3EAC"/>
    <w:rsid w:val="009B4A0F"/>
    <w:rsid w:val="009B4C04"/>
    <w:rsid w:val="009B4DB8"/>
    <w:rsid w:val="009B5CAF"/>
    <w:rsid w:val="009C23B9"/>
    <w:rsid w:val="009C45A3"/>
    <w:rsid w:val="009C4B67"/>
    <w:rsid w:val="009D0AAA"/>
    <w:rsid w:val="009D7D26"/>
    <w:rsid w:val="009E00B1"/>
    <w:rsid w:val="009E1B41"/>
    <w:rsid w:val="009E4433"/>
    <w:rsid w:val="009E4F49"/>
    <w:rsid w:val="009E6518"/>
    <w:rsid w:val="009F5049"/>
    <w:rsid w:val="00A004AD"/>
    <w:rsid w:val="00A033BF"/>
    <w:rsid w:val="00A03B70"/>
    <w:rsid w:val="00A0485D"/>
    <w:rsid w:val="00A10A09"/>
    <w:rsid w:val="00A117DB"/>
    <w:rsid w:val="00A13F54"/>
    <w:rsid w:val="00A22AE9"/>
    <w:rsid w:val="00A23975"/>
    <w:rsid w:val="00A32C8A"/>
    <w:rsid w:val="00A339E2"/>
    <w:rsid w:val="00A35048"/>
    <w:rsid w:val="00A36B79"/>
    <w:rsid w:val="00A41149"/>
    <w:rsid w:val="00A41B12"/>
    <w:rsid w:val="00A41F90"/>
    <w:rsid w:val="00A43DA6"/>
    <w:rsid w:val="00A47672"/>
    <w:rsid w:val="00A5202F"/>
    <w:rsid w:val="00A52A26"/>
    <w:rsid w:val="00A621DE"/>
    <w:rsid w:val="00A6264E"/>
    <w:rsid w:val="00A66253"/>
    <w:rsid w:val="00A7275A"/>
    <w:rsid w:val="00A820F6"/>
    <w:rsid w:val="00A82FDC"/>
    <w:rsid w:val="00A85486"/>
    <w:rsid w:val="00A8563B"/>
    <w:rsid w:val="00A868C4"/>
    <w:rsid w:val="00A871EF"/>
    <w:rsid w:val="00A9095F"/>
    <w:rsid w:val="00A952C3"/>
    <w:rsid w:val="00AA2B8B"/>
    <w:rsid w:val="00AA5E60"/>
    <w:rsid w:val="00AA67BD"/>
    <w:rsid w:val="00AA764A"/>
    <w:rsid w:val="00AB27BF"/>
    <w:rsid w:val="00AB4FBA"/>
    <w:rsid w:val="00AB5805"/>
    <w:rsid w:val="00AC6A7A"/>
    <w:rsid w:val="00AC7FDA"/>
    <w:rsid w:val="00AD0303"/>
    <w:rsid w:val="00AD6656"/>
    <w:rsid w:val="00AE2ADC"/>
    <w:rsid w:val="00AE3770"/>
    <w:rsid w:val="00AE53F1"/>
    <w:rsid w:val="00B0259D"/>
    <w:rsid w:val="00B03126"/>
    <w:rsid w:val="00B1506A"/>
    <w:rsid w:val="00B243CF"/>
    <w:rsid w:val="00B25CD0"/>
    <w:rsid w:val="00B27D3C"/>
    <w:rsid w:val="00B35663"/>
    <w:rsid w:val="00B45E8E"/>
    <w:rsid w:val="00B473F7"/>
    <w:rsid w:val="00B52105"/>
    <w:rsid w:val="00B53F08"/>
    <w:rsid w:val="00B543BA"/>
    <w:rsid w:val="00B61BDC"/>
    <w:rsid w:val="00B64285"/>
    <w:rsid w:val="00B700DF"/>
    <w:rsid w:val="00B72BDC"/>
    <w:rsid w:val="00B772B9"/>
    <w:rsid w:val="00B772E2"/>
    <w:rsid w:val="00B87835"/>
    <w:rsid w:val="00B93657"/>
    <w:rsid w:val="00B93C12"/>
    <w:rsid w:val="00BA09A0"/>
    <w:rsid w:val="00BA0E50"/>
    <w:rsid w:val="00BA145B"/>
    <w:rsid w:val="00BB1324"/>
    <w:rsid w:val="00BB2394"/>
    <w:rsid w:val="00BC087D"/>
    <w:rsid w:val="00BC544D"/>
    <w:rsid w:val="00BE099C"/>
    <w:rsid w:val="00BE0EA8"/>
    <w:rsid w:val="00BE1267"/>
    <w:rsid w:val="00BE5EBB"/>
    <w:rsid w:val="00BF360E"/>
    <w:rsid w:val="00BF57C7"/>
    <w:rsid w:val="00C02239"/>
    <w:rsid w:val="00C11B10"/>
    <w:rsid w:val="00C15F07"/>
    <w:rsid w:val="00C16807"/>
    <w:rsid w:val="00C21BA4"/>
    <w:rsid w:val="00C278C4"/>
    <w:rsid w:val="00C300E8"/>
    <w:rsid w:val="00C35296"/>
    <w:rsid w:val="00C40919"/>
    <w:rsid w:val="00C40980"/>
    <w:rsid w:val="00C44AC4"/>
    <w:rsid w:val="00C44B85"/>
    <w:rsid w:val="00C504C4"/>
    <w:rsid w:val="00C5093D"/>
    <w:rsid w:val="00C5127B"/>
    <w:rsid w:val="00C5573F"/>
    <w:rsid w:val="00C5692D"/>
    <w:rsid w:val="00C715BA"/>
    <w:rsid w:val="00C72DA5"/>
    <w:rsid w:val="00C748F2"/>
    <w:rsid w:val="00C758DA"/>
    <w:rsid w:val="00C77A5E"/>
    <w:rsid w:val="00C878E4"/>
    <w:rsid w:val="00C9487A"/>
    <w:rsid w:val="00C94E6E"/>
    <w:rsid w:val="00C973FB"/>
    <w:rsid w:val="00CA2EC7"/>
    <w:rsid w:val="00CA5E11"/>
    <w:rsid w:val="00CA7966"/>
    <w:rsid w:val="00CA7A6C"/>
    <w:rsid w:val="00CC1C02"/>
    <w:rsid w:val="00CC3412"/>
    <w:rsid w:val="00CC4478"/>
    <w:rsid w:val="00CC45FC"/>
    <w:rsid w:val="00CC7A9F"/>
    <w:rsid w:val="00CC7F8E"/>
    <w:rsid w:val="00CD5272"/>
    <w:rsid w:val="00CD53FC"/>
    <w:rsid w:val="00CD78B4"/>
    <w:rsid w:val="00CD7F9B"/>
    <w:rsid w:val="00CE65A3"/>
    <w:rsid w:val="00CF2B7D"/>
    <w:rsid w:val="00CF6289"/>
    <w:rsid w:val="00CF7312"/>
    <w:rsid w:val="00D02B62"/>
    <w:rsid w:val="00D12100"/>
    <w:rsid w:val="00D1248A"/>
    <w:rsid w:val="00D14081"/>
    <w:rsid w:val="00D148C9"/>
    <w:rsid w:val="00D17018"/>
    <w:rsid w:val="00D17CA3"/>
    <w:rsid w:val="00D35578"/>
    <w:rsid w:val="00D4549F"/>
    <w:rsid w:val="00D46AE6"/>
    <w:rsid w:val="00D50F66"/>
    <w:rsid w:val="00D55D0B"/>
    <w:rsid w:val="00D6243E"/>
    <w:rsid w:val="00D63523"/>
    <w:rsid w:val="00D64F37"/>
    <w:rsid w:val="00D652B2"/>
    <w:rsid w:val="00D65773"/>
    <w:rsid w:val="00D65AB4"/>
    <w:rsid w:val="00D701F3"/>
    <w:rsid w:val="00D74EF1"/>
    <w:rsid w:val="00D75BE5"/>
    <w:rsid w:val="00D83F41"/>
    <w:rsid w:val="00D9688C"/>
    <w:rsid w:val="00D97096"/>
    <w:rsid w:val="00DA00DE"/>
    <w:rsid w:val="00DA0E48"/>
    <w:rsid w:val="00DA1A55"/>
    <w:rsid w:val="00DB47A1"/>
    <w:rsid w:val="00DC0FF4"/>
    <w:rsid w:val="00DC4783"/>
    <w:rsid w:val="00DD1BF7"/>
    <w:rsid w:val="00DD4EDE"/>
    <w:rsid w:val="00DE35F5"/>
    <w:rsid w:val="00DE3DF9"/>
    <w:rsid w:val="00DE66B2"/>
    <w:rsid w:val="00DE7C12"/>
    <w:rsid w:val="00DF06B9"/>
    <w:rsid w:val="00DF2ACD"/>
    <w:rsid w:val="00DF7473"/>
    <w:rsid w:val="00DF7AE0"/>
    <w:rsid w:val="00E002D5"/>
    <w:rsid w:val="00E00942"/>
    <w:rsid w:val="00E04DA8"/>
    <w:rsid w:val="00E07B11"/>
    <w:rsid w:val="00E13DF9"/>
    <w:rsid w:val="00E1750C"/>
    <w:rsid w:val="00E20617"/>
    <w:rsid w:val="00E20DE7"/>
    <w:rsid w:val="00E21FD1"/>
    <w:rsid w:val="00E22170"/>
    <w:rsid w:val="00E261C5"/>
    <w:rsid w:val="00E30610"/>
    <w:rsid w:val="00E31DBD"/>
    <w:rsid w:val="00E320BD"/>
    <w:rsid w:val="00E33305"/>
    <w:rsid w:val="00E33CE9"/>
    <w:rsid w:val="00E43E43"/>
    <w:rsid w:val="00E4442B"/>
    <w:rsid w:val="00E54B32"/>
    <w:rsid w:val="00E5641B"/>
    <w:rsid w:val="00E60294"/>
    <w:rsid w:val="00E9038B"/>
    <w:rsid w:val="00E90C46"/>
    <w:rsid w:val="00E94FD3"/>
    <w:rsid w:val="00E96764"/>
    <w:rsid w:val="00E96E16"/>
    <w:rsid w:val="00E970E7"/>
    <w:rsid w:val="00EA0458"/>
    <w:rsid w:val="00EA2C66"/>
    <w:rsid w:val="00EA5AE2"/>
    <w:rsid w:val="00EA5FA5"/>
    <w:rsid w:val="00EB3EF4"/>
    <w:rsid w:val="00EB5A68"/>
    <w:rsid w:val="00EB689C"/>
    <w:rsid w:val="00EB6AC8"/>
    <w:rsid w:val="00EC0F9C"/>
    <w:rsid w:val="00EC2336"/>
    <w:rsid w:val="00EC40EB"/>
    <w:rsid w:val="00EC561B"/>
    <w:rsid w:val="00EC6726"/>
    <w:rsid w:val="00ED725B"/>
    <w:rsid w:val="00EE14AE"/>
    <w:rsid w:val="00EE2AE2"/>
    <w:rsid w:val="00EE6838"/>
    <w:rsid w:val="00EF1975"/>
    <w:rsid w:val="00EF5B07"/>
    <w:rsid w:val="00EF6377"/>
    <w:rsid w:val="00EF6A7F"/>
    <w:rsid w:val="00EF6F0F"/>
    <w:rsid w:val="00EF78DF"/>
    <w:rsid w:val="00F02C9C"/>
    <w:rsid w:val="00F0450B"/>
    <w:rsid w:val="00F05D56"/>
    <w:rsid w:val="00F06D5A"/>
    <w:rsid w:val="00F10258"/>
    <w:rsid w:val="00F10481"/>
    <w:rsid w:val="00F20461"/>
    <w:rsid w:val="00F26D92"/>
    <w:rsid w:val="00F27C14"/>
    <w:rsid w:val="00F3039D"/>
    <w:rsid w:val="00F30A18"/>
    <w:rsid w:val="00F4579D"/>
    <w:rsid w:val="00F47F17"/>
    <w:rsid w:val="00F54090"/>
    <w:rsid w:val="00F54481"/>
    <w:rsid w:val="00F62767"/>
    <w:rsid w:val="00F63DD2"/>
    <w:rsid w:val="00F70EBC"/>
    <w:rsid w:val="00F713D1"/>
    <w:rsid w:val="00F770B5"/>
    <w:rsid w:val="00F82A2D"/>
    <w:rsid w:val="00F93470"/>
    <w:rsid w:val="00F96A91"/>
    <w:rsid w:val="00F96AA3"/>
    <w:rsid w:val="00FB1D84"/>
    <w:rsid w:val="00FB3742"/>
    <w:rsid w:val="00FB7C57"/>
    <w:rsid w:val="00FC5B72"/>
    <w:rsid w:val="00FD520A"/>
    <w:rsid w:val="00FE01C8"/>
    <w:rsid w:val="00FE0885"/>
    <w:rsid w:val="00FE7325"/>
    <w:rsid w:val="00FF3C24"/>
    <w:rsid w:val="00FF4D03"/>
    <w:rsid w:val="00FF7870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4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75143-33D5-4CB7-8ED3-9DC0FF8D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Duygu BIRBENLI</cp:lastModifiedBy>
  <cp:revision>18</cp:revision>
  <cp:lastPrinted>2024-04-04T08:37:00Z</cp:lastPrinted>
  <dcterms:created xsi:type="dcterms:W3CDTF">2024-04-17T13:48:00Z</dcterms:created>
  <dcterms:modified xsi:type="dcterms:W3CDTF">2024-04-18T07:21:00Z</dcterms:modified>
</cp:coreProperties>
</file>